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2C3" w14:textId="77777777" w:rsidR="00AB3CB3" w:rsidRPr="004B44A8" w:rsidRDefault="00AB3CB3" w:rsidP="00AB3CB3">
      <w:pPr>
        <w:rPr>
          <w:rFonts w:ascii="CityBlueprint" w:hAnsi="CityBlueprint"/>
          <w:color w:val="4472C4" w:themeColor="accent1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</w:pPr>
      <w:r w:rsidRPr="006C3D0B">
        <w:rPr>
          <w:rFonts w:ascii="CityBlueprint" w:hAnsi="CityBlueprint"/>
          <w:noProof/>
          <w:sz w:val="60"/>
          <w:szCs w:val="60"/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0022" wp14:editId="5259E228">
                <wp:simplePos x="0" y="0"/>
                <wp:positionH relativeFrom="column">
                  <wp:posOffset>-245745</wp:posOffset>
                </wp:positionH>
                <wp:positionV relativeFrom="paragraph">
                  <wp:posOffset>-244475</wp:posOffset>
                </wp:positionV>
                <wp:extent cx="2381250" cy="622935"/>
                <wp:effectExtent l="19050" t="19050" r="38100" b="348615"/>
                <wp:wrapNone/>
                <wp:docPr id="1" name="Стрелка: изогнута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2935"/>
                        </a:xfrm>
                        <a:prstGeom prst="bentArrow">
                          <a:avLst>
                            <a:gd name="adj1" fmla="val 13584"/>
                            <a:gd name="adj2" fmla="val 20961"/>
                            <a:gd name="adj3" fmla="val 31426"/>
                            <a:gd name="adj4" fmla="val 65701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058A" id="Стрелка: изогнутая 1" o:spid="_x0000_s1026" style="position:absolute;margin-left:-19.35pt;margin-top:-19.25pt;width:187.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0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" path="m,622935l,497538c,271502,183239,88263,409275,88263r1776211,1l2185486,r195764,130573l2185486,261147r,-88264l409275,172883v-179302,,-324655,145353,-324655,324655c84620,539337,84619,581136,84619,622935l,622935xe" fillcolor="#ed7d31 [3205]" strokecolor="black [3213]" strokeweight="1pt">
                <v:stroke joinstyle="miter"/>
                <v:path arrowok="t" o:connecttype="custom" o:connectlocs="0,622935;0,497538;409275,88263;2185486,88264;2185486,0;2381250,130573;2185486,261147;2185486,172883;409275,172883;84620,497538;84619,622935;0,622935" o:connectangles="0,0,0,0,0,0,0,0,0,0,0,0"/>
              </v:shape>
            </w:pict>
          </mc:Fallback>
        </mc:AlternateConten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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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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P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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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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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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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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</w:t>
      </w:r>
    </w:p>
    <w:p w14:paraId="710539A2" w14:textId="5AB9F8C4" w:rsidR="007769ED" w:rsidRDefault="007769ED" w:rsidP="00AB3CB3">
      <w:pPr>
        <w:ind w:hanging="3119"/>
      </w:pPr>
    </w:p>
    <w:p w14:paraId="2B895816" w14:textId="77777777" w:rsidR="009071A0" w:rsidRDefault="009071A0" w:rsidP="00AB3CB3">
      <w:pPr>
        <w:ind w:hanging="3119"/>
      </w:pPr>
    </w:p>
    <w:p w14:paraId="1EB037FD" w14:textId="54622443" w:rsidR="00AB3CB3" w:rsidRPr="009071A0" w:rsidRDefault="004347EF" w:rsidP="003E58D4">
      <w:pPr>
        <w:spacing w:after="0" w:line="288" w:lineRule="auto"/>
        <w:ind w:hanging="2977"/>
        <w:rPr>
          <w:rFonts w:ascii="Calibri" w:eastAsia="Times New Roman" w:hAnsi="Calibri" w:cs="Calibri"/>
          <w:b/>
          <w:bCs/>
          <w:sz w:val="24"/>
          <w:szCs w:val="24"/>
          <w:lang w:eastAsia="et-EE"/>
        </w:rPr>
      </w:pPr>
      <w:r>
        <w:rPr>
          <w:rFonts w:ascii="Calibri" w:hAnsi="Calibri" w:cs="Calibri"/>
          <w:b/>
          <w:bCs/>
          <w:sz w:val="24"/>
          <w:szCs w:val="24"/>
        </w:rPr>
        <w:t>Transpordiamet</w:t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0938DB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10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</w:t>
      </w:r>
      <w:r w:rsidR="003378A4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11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.202</w:t>
      </w:r>
      <w:r w:rsidR="00E703A6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 xml:space="preserve">5 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nr 2</w:t>
      </w:r>
      <w:r w:rsidR="00E703A6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</w:t>
      </w:r>
      <w:r w:rsidR="000938DB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12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3</w:t>
      </w:r>
    </w:p>
    <w:p w14:paraId="6AA1A4EB" w14:textId="0231711C" w:rsidR="00AB3CB3" w:rsidRPr="00AD0653" w:rsidRDefault="004347EF" w:rsidP="005E3520">
      <w:pPr>
        <w:spacing w:after="0" w:line="288" w:lineRule="auto"/>
        <w:ind w:hanging="2977"/>
        <w:rPr>
          <w:rFonts w:cstheme="minorHAnsi"/>
          <w:b/>
          <w:bCs/>
          <w:color w:val="0070C0"/>
          <w:sz w:val="24"/>
          <w:szCs w:val="24"/>
          <w:u w:val="single"/>
          <w:shd w:val="clear" w:color="auto" w:fill="FFFFFF"/>
        </w:rPr>
      </w:pPr>
      <w:r w:rsidRPr="002E6936">
        <w:rPr>
          <w:b/>
          <w:bCs/>
          <w:color w:val="0070C0"/>
          <w:sz w:val="24"/>
          <w:szCs w:val="24"/>
          <w:u w:val="single"/>
        </w:rPr>
        <w:t>maantee@transpordiamet</w:t>
      </w:r>
      <w:r w:rsidR="001F1F19" w:rsidRPr="001F1F19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.ee</w:t>
      </w: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44B64EC1" w14:textId="20F82BB1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31035473" w14:textId="77777777" w:rsidR="000938DB" w:rsidRPr="009071A0" w:rsidRDefault="000938DB" w:rsidP="000938DB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PROJEKTI KOHTA ARVAMUSE KÜSIMINE</w:t>
      </w:r>
    </w:p>
    <w:p w14:paraId="67CB7E1E" w14:textId="77777777" w:rsidR="000938DB" w:rsidRDefault="000938DB" w:rsidP="000938DB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04B22389" w14:textId="77777777" w:rsidR="000938DB" w:rsidRDefault="000938DB" w:rsidP="000938DB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oma arvamuse avaldamiseks järgmise töö: </w:t>
      </w:r>
    </w:p>
    <w:p w14:paraId="7605C57B" w14:textId="410A020E" w:rsidR="005E3520" w:rsidRDefault="000938DB" w:rsidP="000938DB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Raudsaare tee </w:t>
      </w:r>
      <w:r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ehitamise projekt (töö nr 25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-12</w:t>
      </w:r>
      <w:r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  <w:r w:rsidRPr="005B604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.</w:t>
      </w:r>
    </w:p>
    <w:p w14:paraId="1C244984" w14:textId="77777777" w:rsidR="005E3520" w:rsidRDefault="005E3520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29B02ED7" w14:textId="59B24698" w:rsidR="005E3520" w:rsidRPr="00120231" w:rsidRDefault="00356034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</w:pPr>
      <w:r w:rsidRPr="00120231">
        <w:rPr>
          <w:i/>
          <w:iCs/>
        </w:rPr>
        <w:t xml:space="preserve">Riigitee nr </w:t>
      </w:r>
      <w:r w:rsidR="000938DB">
        <w:rPr>
          <w:i/>
          <w:iCs/>
        </w:rPr>
        <w:t>22246</w:t>
      </w:r>
      <w:r w:rsidRPr="00120231">
        <w:rPr>
          <w:i/>
          <w:iCs/>
        </w:rPr>
        <w:t xml:space="preserve"> kaitsevööndisse projekteeritud tööd on kirjeldatud projekti seletuskirjas ptk 9.2.</w:t>
      </w:r>
    </w:p>
    <w:p w14:paraId="35F28746" w14:textId="77777777" w:rsidR="00AD0653" w:rsidRDefault="00AD0653" w:rsidP="005E3520">
      <w:pPr>
        <w:spacing w:after="0" w:line="288" w:lineRule="auto"/>
        <w:ind w:left="-2977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E96D931" w14:textId="77777777" w:rsidR="00120231" w:rsidRPr="005E3520" w:rsidRDefault="00120231" w:rsidP="005E3520">
      <w:pPr>
        <w:spacing w:after="0" w:line="288" w:lineRule="auto"/>
        <w:ind w:left="-2977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2BCD5A3D" w14:textId="77777777" w:rsidR="00ED4F6B" w:rsidRDefault="00ED4F6B" w:rsidP="009071A0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6E94E342" w14:textId="3DBFE743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0617D314" w14:textId="3AD09636" w:rsidR="00BC3662" w:rsidRDefault="00BC366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6F1F602B" w14:textId="77777777" w:rsidR="00253C35" w:rsidRDefault="00253C35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576C6FB6" w14:textId="76067BCC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6771ADAA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4EB0D266" w14:textId="1315AFE2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554DE23A" w14:textId="27ECB9D1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CA7C2" w14:textId="549C9DD5" w:rsidR="00ED4F6B" w:rsidRDefault="00ED4F6B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5C969" w14:textId="4495FA9C" w:rsidR="00EE79E5" w:rsidRDefault="00EE79E5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88B09" w14:textId="77777777" w:rsidR="00211335" w:rsidRDefault="00211335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BFD9A" w14:textId="77777777" w:rsidR="009071A0" w:rsidRDefault="009071A0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B0F31" w14:textId="44F2DDF2" w:rsidR="00253C35" w:rsidRDefault="00253C35" w:rsidP="00B02E7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45A0CAEF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EE79E5">
      <w:pgSz w:w="11906" w:h="16838"/>
      <w:pgMar w:top="1701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  <w:font w:name="Cit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C3668E5"/>
    <w:multiLevelType w:val="hybridMultilevel"/>
    <w:tmpl w:val="6FB8478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47657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938DB"/>
    <w:rsid w:val="00097C66"/>
    <w:rsid w:val="000F403E"/>
    <w:rsid w:val="001000DA"/>
    <w:rsid w:val="00120231"/>
    <w:rsid w:val="001D6D79"/>
    <w:rsid w:val="001F1F19"/>
    <w:rsid w:val="00211335"/>
    <w:rsid w:val="00253C35"/>
    <w:rsid w:val="003378A4"/>
    <w:rsid w:val="00356034"/>
    <w:rsid w:val="003B2046"/>
    <w:rsid w:val="003E58D4"/>
    <w:rsid w:val="003F676B"/>
    <w:rsid w:val="0040111A"/>
    <w:rsid w:val="00407C5A"/>
    <w:rsid w:val="004347EF"/>
    <w:rsid w:val="004B4549"/>
    <w:rsid w:val="004F2A86"/>
    <w:rsid w:val="00514942"/>
    <w:rsid w:val="00551B3F"/>
    <w:rsid w:val="005E3520"/>
    <w:rsid w:val="0074248D"/>
    <w:rsid w:val="007769ED"/>
    <w:rsid w:val="00801D77"/>
    <w:rsid w:val="0083144C"/>
    <w:rsid w:val="00843D52"/>
    <w:rsid w:val="00896EF4"/>
    <w:rsid w:val="009071A0"/>
    <w:rsid w:val="0094780F"/>
    <w:rsid w:val="00982273"/>
    <w:rsid w:val="00A35BA9"/>
    <w:rsid w:val="00A43298"/>
    <w:rsid w:val="00A67773"/>
    <w:rsid w:val="00AB3CB3"/>
    <w:rsid w:val="00AB43AE"/>
    <w:rsid w:val="00AC2677"/>
    <w:rsid w:val="00AD0653"/>
    <w:rsid w:val="00B02E7D"/>
    <w:rsid w:val="00B450C5"/>
    <w:rsid w:val="00BC16B0"/>
    <w:rsid w:val="00BC3662"/>
    <w:rsid w:val="00C21404"/>
    <w:rsid w:val="00C70FAE"/>
    <w:rsid w:val="00D422CE"/>
    <w:rsid w:val="00D51DC2"/>
    <w:rsid w:val="00D73754"/>
    <w:rsid w:val="00D91D29"/>
    <w:rsid w:val="00DE6442"/>
    <w:rsid w:val="00DF6975"/>
    <w:rsid w:val="00E14707"/>
    <w:rsid w:val="00E703A6"/>
    <w:rsid w:val="00E95FEB"/>
    <w:rsid w:val="00ED4F6B"/>
    <w:rsid w:val="00EE1FFD"/>
    <w:rsid w:val="00EE79E5"/>
    <w:rsid w:val="00F465A8"/>
    <w:rsid w:val="00F83463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projekt.ee" TargetMode="External"/><Relationship Id="rId5" Type="http://schemas.openxmlformats.org/officeDocument/2006/relationships/hyperlink" Target="mailto:info@rekprojek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5</cp:revision>
  <cp:lastPrinted>2020-04-29T13:22:00Z</cp:lastPrinted>
  <dcterms:created xsi:type="dcterms:W3CDTF">2025-11-03T11:29:00Z</dcterms:created>
  <dcterms:modified xsi:type="dcterms:W3CDTF">2025-11-10T14:24:00Z</dcterms:modified>
</cp:coreProperties>
</file>